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34E5" w14:textId="77777777" w:rsidR="009817A5" w:rsidRPr="009817A5" w:rsidRDefault="009817A5" w:rsidP="00546A07">
      <w:pPr>
        <w:jc w:val="center"/>
        <w:rPr>
          <w:b/>
          <w:sz w:val="28"/>
          <w:szCs w:val="28"/>
        </w:rPr>
      </w:pPr>
      <w:r w:rsidRPr="009817A5">
        <w:rPr>
          <w:b/>
          <w:sz w:val="28"/>
          <w:szCs w:val="28"/>
          <w:lang w:val="kk-KZ"/>
        </w:rPr>
        <w:t xml:space="preserve">Пәннің  оқыту-әдістемелік   қамтамасыз етілу </w:t>
      </w:r>
      <w:r w:rsidRPr="009817A5">
        <w:rPr>
          <w:b/>
          <w:sz w:val="28"/>
          <w:szCs w:val="28"/>
        </w:rPr>
        <w:t>к</w:t>
      </w:r>
      <w:r w:rsidR="00546A07" w:rsidRPr="009817A5">
        <w:rPr>
          <w:b/>
          <w:sz w:val="28"/>
          <w:szCs w:val="28"/>
        </w:rPr>
        <w:t>арта</w:t>
      </w:r>
      <w:r w:rsidRPr="009817A5">
        <w:rPr>
          <w:b/>
          <w:sz w:val="28"/>
          <w:szCs w:val="28"/>
          <w:lang w:val="kk-KZ"/>
        </w:rPr>
        <w:t>сы</w:t>
      </w:r>
    </w:p>
    <w:p w14:paraId="65A52907" w14:textId="77777777" w:rsidR="00546A07" w:rsidRDefault="00546A07" w:rsidP="00546A07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06"/>
        <w:gridCol w:w="3940"/>
        <w:gridCol w:w="425"/>
        <w:gridCol w:w="425"/>
        <w:gridCol w:w="567"/>
        <w:gridCol w:w="426"/>
        <w:gridCol w:w="567"/>
        <w:gridCol w:w="567"/>
        <w:gridCol w:w="567"/>
        <w:gridCol w:w="418"/>
      </w:tblGrid>
      <w:tr w:rsidR="00546A07" w:rsidRPr="009817A5" w14:paraId="4A3CFB70" w14:textId="77777777" w:rsidTr="000C2C64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EADB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eastAsia="en-US"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89F5" w14:textId="77777777"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0E5" w14:textId="77777777"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val="kk-KZ" w:eastAsia="en-US"/>
              </w:rPr>
              <w:t>Оқулықтың атауы мен  баспасы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9AD" w14:textId="77777777" w:rsidR="00546A07" w:rsidRPr="009817A5" w:rsidRDefault="009817A5" w:rsidP="009817A5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әл</w:t>
            </w:r>
            <w:proofErr w:type="spellEnd"/>
            <w:r w:rsidR="00546A07" w:rsidRPr="009817A5">
              <w:rPr>
                <w:b/>
                <w:lang w:eastAsia="en-US"/>
              </w:rPr>
              <w:t>-Фараби</w:t>
            </w:r>
            <w:r w:rsidRPr="009817A5">
              <w:rPr>
                <w:b/>
                <w:lang w:val="kk-KZ" w:eastAsia="en-US"/>
              </w:rPr>
              <w:t xml:space="preserve"> ат. </w:t>
            </w:r>
            <w:proofErr w:type="spellStart"/>
            <w:r w:rsidRPr="009817A5">
              <w:rPr>
                <w:b/>
                <w:lang w:eastAsia="en-US"/>
              </w:rPr>
              <w:t>КазҰУ</w:t>
            </w:r>
            <w:proofErr w:type="spellEnd"/>
            <w:r w:rsidRPr="009817A5">
              <w:rPr>
                <w:b/>
                <w:lang w:val="kk-KZ" w:eastAsia="en-US"/>
              </w:rPr>
              <w:t xml:space="preserve"> кітап саны 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EB0" w14:textId="77777777"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b/>
                <w:lang w:val="kk-KZ" w:eastAsia="en-US"/>
              </w:rPr>
              <w:t>2000 жылдан кейінгі  саны</w:t>
            </w:r>
          </w:p>
        </w:tc>
      </w:tr>
      <w:tr w:rsidR="00546A07" w:rsidRPr="009817A5" w14:paraId="351F03F2" w14:textId="77777777" w:rsidTr="000C2C6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5B1" w14:textId="77777777"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CE25" w14:textId="77777777"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6025" w14:textId="77777777"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4B46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негіз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27B" w14:textId="77777777" w:rsidR="00546A07" w:rsidRPr="009817A5" w:rsidRDefault="009817A5" w:rsidP="009817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қосым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31A8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негізгі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E64D" w14:textId="77777777" w:rsidR="00546A07" w:rsidRPr="009817A5" w:rsidRDefault="009817A5" w:rsidP="009817A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</w:t>
            </w:r>
            <w:r>
              <w:rPr>
                <w:b/>
                <w:lang w:eastAsia="en-US"/>
              </w:rPr>
              <w:t>осым</w:t>
            </w:r>
            <w:proofErr w:type="spellEnd"/>
          </w:p>
        </w:tc>
      </w:tr>
      <w:tr w:rsidR="00546A07" w:rsidRPr="009817A5" w14:paraId="485CC4FC" w14:textId="77777777" w:rsidTr="000C2C6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AF1" w14:textId="77777777"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12BB" w14:textId="77777777"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45BC" w14:textId="77777777" w:rsidR="00546A07" w:rsidRPr="009817A5" w:rsidRDefault="00546A07">
            <w:pPr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7CF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A39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</w:t>
            </w:r>
            <w:r w:rsidR="00546A07" w:rsidRPr="009817A5"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475E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D91B" w14:textId="77777777" w:rsidR="00546A07" w:rsidRPr="009817A5" w:rsidRDefault="00FF32C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D9AB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</w:t>
            </w:r>
            <w:r w:rsidR="00FF32CA">
              <w:rPr>
                <w:b/>
                <w:lang w:eastAsia="en-US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E70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9817A5">
              <w:rPr>
                <w:b/>
                <w:lang w:eastAsia="en-US"/>
              </w:rPr>
              <w:t>ор</w:t>
            </w:r>
            <w:r w:rsidR="00546A07" w:rsidRPr="009817A5"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E5F1" w14:textId="77777777" w:rsidR="00546A07" w:rsidRPr="009817A5" w:rsidRDefault="009817A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9817A5">
              <w:rPr>
                <w:b/>
                <w:lang w:eastAsia="en-US"/>
              </w:rPr>
              <w:t>қ</w:t>
            </w:r>
            <w:r w:rsidR="00FF32CA">
              <w:rPr>
                <w:b/>
                <w:lang w:eastAsia="en-US"/>
              </w:rPr>
              <w:t>а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44C9" w14:textId="77777777" w:rsidR="00546A07" w:rsidRPr="009817A5" w:rsidRDefault="00FF32C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</w:t>
            </w:r>
          </w:p>
        </w:tc>
      </w:tr>
      <w:tr w:rsidR="00546A07" w:rsidRPr="009817A5" w14:paraId="4A0B4856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BF4" w14:textId="77777777" w:rsidR="00546A07" w:rsidRPr="009817A5" w:rsidRDefault="009817A5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lang w:val="kk-KZ"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268" w14:textId="00D2E43B" w:rsidR="00546A07" w:rsidRPr="009817A5" w:rsidRDefault="009817A5" w:rsidP="00EA48D7">
            <w:pPr>
              <w:spacing w:line="276" w:lineRule="auto"/>
              <w:jc w:val="both"/>
              <w:rPr>
                <w:lang w:val="kk-KZ" w:eastAsia="en-US"/>
              </w:rPr>
            </w:pPr>
            <w:r w:rsidRPr="009817A5">
              <w:rPr>
                <w:lang w:val="kk-KZ" w:eastAsia="en-US"/>
              </w:rPr>
              <w:t xml:space="preserve"> </w:t>
            </w:r>
            <w:r w:rsidR="000C2C64">
              <w:rPr>
                <w:lang w:val="kk-KZ" w:eastAsia="en-US"/>
              </w:rPr>
              <w:t>с</w:t>
            </w:r>
            <w:r w:rsidR="00685AAD" w:rsidRPr="00EA070C">
              <w:rPr>
                <w:color w:val="000000"/>
                <w:sz w:val="20"/>
                <w:szCs w:val="20"/>
                <w:lang w:val="kk-KZ"/>
              </w:rPr>
              <w:t>оциологиялық оқу және зерттеу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D31" w14:textId="77777777" w:rsidR="00546A07" w:rsidRPr="009817A5" w:rsidRDefault="00685AAD" w:rsidP="00685AAD">
            <w:pPr>
              <w:pStyle w:val="a3"/>
              <w:ind w:left="34"/>
              <w:jc w:val="both"/>
              <w:rPr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>Мертон, Р. Социальная теория и социальная структура / Роберт Мертон. — М.: ACT: ACT МОСКВА: ХРАНИТЕЛЬ, 2006. — 873, [7]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71F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48D" w14:textId="77777777" w:rsidR="00546A07" w:rsidRPr="009817A5" w:rsidRDefault="00EA48D7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B76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0B0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5D7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CFF" w14:textId="77777777" w:rsidR="00546A07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CB4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59B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46A07" w:rsidRPr="009817A5" w14:paraId="430CEBF8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A98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A67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2AB" w14:textId="77777777" w:rsidR="00546A07" w:rsidRPr="009817A5" w:rsidRDefault="00685AAD" w:rsidP="001A529C">
            <w:pPr>
              <w:pStyle w:val="a3"/>
              <w:ind w:left="34"/>
              <w:jc w:val="both"/>
              <w:rPr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>Ядов В. А. Социологические исследования: методология, программа, методы. - Самара, 1995.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0B2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00D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86F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1DF" w14:textId="77777777" w:rsidR="00546A07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944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5EA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67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967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46A07" w:rsidRPr="009817A5" w14:paraId="58E9D327" w14:textId="77777777" w:rsidTr="000C2C64">
        <w:trPr>
          <w:trHeight w:val="4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F72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6E5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144" w14:textId="77777777" w:rsidR="00546A07" w:rsidRPr="009817A5" w:rsidRDefault="00685AAD" w:rsidP="006D2A86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val="kk-KZ"/>
              </w:rPr>
            </w:pPr>
            <w:proofErr w:type="spellStart"/>
            <w:r w:rsidRPr="00EA070C">
              <w:rPr>
                <w:sz w:val="20"/>
                <w:szCs w:val="20"/>
              </w:rPr>
              <w:t>Девятко</w:t>
            </w:r>
            <w:proofErr w:type="spellEnd"/>
            <w:r w:rsidRPr="00EA070C">
              <w:rPr>
                <w:sz w:val="20"/>
                <w:szCs w:val="20"/>
              </w:rPr>
              <w:t xml:space="preserve"> И. Ф. Модели объяснения и логика социологического исследования. - М., 1996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421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B70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5A3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B75" w14:textId="77777777" w:rsidR="00546A07" w:rsidRPr="009817A5" w:rsidRDefault="001A529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A1D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6BC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8DD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377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46A07" w:rsidRPr="009817A5" w14:paraId="2E139B28" w14:textId="77777777" w:rsidTr="000C2C64">
        <w:trPr>
          <w:trHeight w:val="3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E7B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9F6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B77" w14:textId="77777777" w:rsidR="00685AAD" w:rsidRPr="00EA070C" w:rsidRDefault="00685AAD" w:rsidP="001A529C">
            <w:pPr>
              <w:pStyle w:val="a3"/>
              <w:ind w:left="176" w:hanging="14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Девятко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И. Ф. Методы социологического исследования. - Екатеринбург, 1998</w:t>
            </w:r>
          </w:p>
          <w:p w14:paraId="43CF6771" w14:textId="77777777" w:rsidR="00546A07" w:rsidRPr="009817A5" w:rsidRDefault="00546A07" w:rsidP="001A529C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Microsoft YaHei"/>
                <w:color w:val="00000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146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F08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D04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463" w14:textId="77777777" w:rsidR="00546A07" w:rsidRPr="009817A5" w:rsidRDefault="001A529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42C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FA3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062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64C" w14:textId="77777777" w:rsidR="00546A07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546A07" w:rsidRPr="009817A5" w14:paraId="54903E43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430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A4B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573" w14:textId="77777777" w:rsidR="00546A07" w:rsidRPr="009817A5" w:rsidRDefault="00685AAD" w:rsidP="001A529C">
            <w:pPr>
              <w:pStyle w:val="a3"/>
              <w:ind w:left="176" w:hanging="142"/>
              <w:jc w:val="both"/>
              <w:rPr>
                <w:rFonts w:eastAsia="Microsoft YaHei"/>
                <w:color w:val="000000"/>
                <w:lang w:val="kk-KZ"/>
              </w:rPr>
            </w:pPr>
            <w:r w:rsidRPr="00685AAD">
              <w:rPr>
                <w:rFonts w:ascii="Times New Roman" w:hAnsi="Times New Roman"/>
                <w:sz w:val="20"/>
                <w:szCs w:val="20"/>
              </w:rPr>
              <w:t xml:space="preserve">Маликова Н. Н. Дизайн и методы социологического </w:t>
            </w:r>
            <w:proofErr w:type="gramStart"/>
            <w:r w:rsidRPr="00685AAD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685AAD">
              <w:rPr>
                <w:rFonts w:ascii="Times New Roman" w:hAnsi="Times New Roman"/>
                <w:sz w:val="20"/>
                <w:szCs w:val="20"/>
              </w:rPr>
              <w:t xml:space="preserve"> [учебное пособие. </w:t>
            </w:r>
            <w:proofErr w:type="gramStart"/>
            <w:r w:rsidRPr="00685AAD">
              <w:rPr>
                <w:rFonts w:ascii="Times New Roman" w:hAnsi="Times New Roman"/>
                <w:sz w:val="20"/>
                <w:szCs w:val="20"/>
              </w:rPr>
              <w:t>Екатеринбург :</w:t>
            </w:r>
            <w:proofErr w:type="gramEnd"/>
            <w:r w:rsidRPr="00685AAD">
              <w:rPr>
                <w:rFonts w:ascii="Times New Roman" w:hAnsi="Times New Roman"/>
                <w:sz w:val="20"/>
                <w:szCs w:val="20"/>
              </w:rPr>
              <w:t xml:space="preserve"> Издательство Уральского университета, 2014. — 231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48B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DCB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3FC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8D9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6C8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A22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C07" w14:textId="77777777" w:rsidR="00546A07" w:rsidRPr="009817A5" w:rsidRDefault="00546A0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B92" w14:textId="77777777" w:rsidR="00546A07" w:rsidRPr="009817A5" w:rsidRDefault="001A529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996320" w:rsidRPr="009817A5" w14:paraId="07974101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275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E7C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591" w14:textId="77777777" w:rsidR="00996320" w:rsidRPr="009817A5" w:rsidRDefault="00685AAD" w:rsidP="001A529C">
            <w:pPr>
              <w:pStyle w:val="a3"/>
              <w:ind w:left="176" w:hanging="142"/>
              <w:jc w:val="both"/>
              <w:rPr>
                <w:rFonts w:eastAsia="Microsoft YaHei"/>
                <w:color w:val="00000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>Бергер П., Лукман Т. Социальное конструирование реальности. Трактат по социологии знания. — М.: «Медиум», 1995. — 323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031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F50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38A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6CD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639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D5E" w14:textId="77777777" w:rsidR="00996320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83B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DA7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96320" w:rsidRPr="009817A5" w14:paraId="51A4547E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4F7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B02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F6A" w14:textId="77777777" w:rsidR="00996320" w:rsidRPr="009817A5" w:rsidRDefault="00685AAD" w:rsidP="006D2A86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</w:rPr>
            </w:pPr>
            <w:proofErr w:type="spellStart"/>
            <w:r w:rsidRPr="008252A6">
              <w:rPr>
                <w:sz w:val="20"/>
                <w:szCs w:val="20"/>
              </w:rPr>
              <w:t>Стефановская</w:t>
            </w:r>
            <w:proofErr w:type="spellEnd"/>
            <w:r w:rsidRPr="008252A6">
              <w:rPr>
                <w:sz w:val="20"/>
                <w:szCs w:val="20"/>
              </w:rPr>
              <w:t xml:space="preserve"> Н.А. Экзистенциальные основы чтения / Н.А. </w:t>
            </w:r>
            <w:proofErr w:type="spellStart"/>
            <w:r w:rsidRPr="008252A6">
              <w:rPr>
                <w:sz w:val="20"/>
                <w:szCs w:val="20"/>
              </w:rPr>
              <w:t>Стефановская</w:t>
            </w:r>
            <w:proofErr w:type="spellEnd"/>
            <w:r w:rsidRPr="008252A6">
              <w:rPr>
                <w:sz w:val="20"/>
                <w:szCs w:val="20"/>
              </w:rPr>
              <w:t xml:space="preserve">. – Тамбов: </w:t>
            </w:r>
            <w:proofErr w:type="spellStart"/>
            <w:r w:rsidRPr="008252A6">
              <w:rPr>
                <w:sz w:val="20"/>
                <w:szCs w:val="20"/>
              </w:rPr>
              <w:t>Издат</w:t>
            </w:r>
            <w:proofErr w:type="spellEnd"/>
            <w:r w:rsidRPr="008252A6">
              <w:rPr>
                <w:sz w:val="20"/>
                <w:szCs w:val="20"/>
              </w:rPr>
              <w:t>. дом ТГУ, 2008. – 264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0BA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D00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563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F62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2F8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8B2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BC5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CDD" w14:textId="77777777" w:rsidR="00996320" w:rsidRPr="009817A5" w:rsidRDefault="00685AA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996320" w:rsidRPr="009817A5" w14:paraId="5C5DC9EC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981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AA3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1B6" w14:textId="77777777" w:rsidR="00996320" w:rsidRPr="001A529C" w:rsidRDefault="006D2A86">
            <w:pPr>
              <w:pStyle w:val="kzt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Ядов В.А. </w:t>
            </w:r>
            <w:r w:rsidRPr="001A529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Стратегия социологического исследования. Описание, объяснение, понимание социальной реальности.</w:t>
            </w:r>
            <w:r w:rsidRPr="001A529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val="kk-KZ"/>
              </w:rPr>
              <w:t>М., 2011, 258с.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7C6F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595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501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2F8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  <w:r w:rsidRPr="009817A5"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223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B7B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17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E0B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96320" w:rsidRPr="009817A5" w14:paraId="32C134AA" w14:textId="77777777" w:rsidTr="000C2C6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8FB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B48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88B" w14:textId="77777777" w:rsidR="00996320" w:rsidRPr="009817A5" w:rsidRDefault="00685AAD" w:rsidP="001A529C">
            <w:pPr>
              <w:pStyle w:val="a3"/>
              <w:ind w:left="34"/>
              <w:jc w:val="both"/>
              <w:rPr>
                <w:lang w:val="kk-KZ"/>
              </w:rPr>
            </w:pP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Стефановская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Н. А. Социологические исследования чтения: теория, методика, </w:t>
            </w:r>
            <w:proofErr w:type="gramStart"/>
            <w:r w:rsidRPr="00EA070C">
              <w:rPr>
                <w:rFonts w:ascii="Times New Roman" w:hAnsi="Times New Roman"/>
                <w:sz w:val="20"/>
                <w:szCs w:val="20"/>
              </w:rPr>
              <w:t>практика :</w:t>
            </w:r>
            <w:proofErr w:type="gram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научно-практическое пособие / Н. А. </w:t>
            </w: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Стефановская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EA070C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Литера, 2013. — 137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8BD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5FF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196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B56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5E5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282" w14:textId="77777777" w:rsidR="00996320" w:rsidRPr="009817A5" w:rsidRDefault="001A529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9C7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E5B" w14:textId="77777777" w:rsidR="00996320" w:rsidRPr="009817A5" w:rsidRDefault="0099632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14:paraId="390E1BCD" w14:textId="77777777" w:rsidR="00546A07" w:rsidRPr="009817A5" w:rsidRDefault="00546A07" w:rsidP="00546A07">
      <w:pPr>
        <w:jc w:val="center"/>
        <w:rPr>
          <w:lang w:val="kk-KZ"/>
        </w:rPr>
      </w:pPr>
    </w:p>
    <w:p w14:paraId="6D4D4A3B" w14:textId="77777777" w:rsidR="00546A07" w:rsidRPr="002324B0" w:rsidRDefault="00546A07" w:rsidP="00546A07">
      <w:pPr>
        <w:rPr>
          <w:lang w:val="kk-KZ"/>
        </w:rPr>
      </w:pPr>
    </w:p>
    <w:p w14:paraId="4925B391" w14:textId="77777777" w:rsidR="00546A07" w:rsidRPr="002324B0" w:rsidRDefault="00546A07" w:rsidP="00546A07">
      <w:pPr>
        <w:rPr>
          <w:lang w:val="kk-KZ"/>
        </w:rPr>
      </w:pPr>
    </w:p>
    <w:p w14:paraId="46669E83" w14:textId="77777777" w:rsidR="00836EC8" w:rsidRPr="002324B0" w:rsidRDefault="00836EC8">
      <w:pPr>
        <w:rPr>
          <w:lang w:val="kk-KZ"/>
        </w:rPr>
      </w:pPr>
    </w:p>
    <w:sectPr w:rsidR="00836EC8" w:rsidRPr="0023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2151"/>
    <w:multiLevelType w:val="hybridMultilevel"/>
    <w:tmpl w:val="1E6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903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22E71F16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430E3B1A"/>
    <w:multiLevelType w:val="singleLevel"/>
    <w:tmpl w:val="23F6F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54B27D81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600C092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6A8E0C52"/>
    <w:multiLevelType w:val="hybridMultilevel"/>
    <w:tmpl w:val="1E6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218D5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7"/>
    <w:rsid w:val="000C2C64"/>
    <w:rsid w:val="001A529C"/>
    <w:rsid w:val="002324B0"/>
    <w:rsid w:val="00546A07"/>
    <w:rsid w:val="005E10A8"/>
    <w:rsid w:val="00685AAD"/>
    <w:rsid w:val="0069238E"/>
    <w:rsid w:val="006D2A86"/>
    <w:rsid w:val="00836EC8"/>
    <w:rsid w:val="008A1C8E"/>
    <w:rsid w:val="009817A5"/>
    <w:rsid w:val="00996320"/>
    <w:rsid w:val="009E5A71"/>
    <w:rsid w:val="00A40E90"/>
    <w:rsid w:val="00EA48D7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A724"/>
  <w15:docId w15:val="{19390921-7601-4872-B1C0-E9D2303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ztxt">
    <w:name w:val="kztxt"/>
    <w:basedOn w:val="a"/>
    <w:rsid w:val="00546A07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3">
    <w:name w:val="No Spacing"/>
    <w:uiPriority w:val="1"/>
    <w:qFormat/>
    <w:rsid w:val="00685A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Амитов</dc:creator>
  <cp:lastModifiedBy>Мамытканов Дархан</cp:lastModifiedBy>
  <cp:revision>3</cp:revision>
  <dcterms:created xsi:type="dcterms:W3CDTF">2021-08-27T12:12:00Z</dcterms:created>
  <dcterms:modified xsi:type="dcterms:W3CDTF">2021-10-21T19:00:00Z</dcterms:modified>
</cp:coreProperties>
</file>